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54C6" w14:textId="77777777" w:rsidR="00924A9F" w:rsidRPr="009C3310" w:rsidRDefault="00924A9F" w:rsidP="00924A9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Klauzula informacyjna</w:t>
      </w:r>
    </w:p>
    <w:p w14:paraId="1479FA43" w14:textId="77777777" w:rsidR="00924A9F" w:rsidRDefault="00924A9F" w:rsidP="00924A9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dla Kandydata przystępującego do egzaminu wstępnego na aplikację notarialną</w:t>
      </w:r>
    </w:p>
    <w:p w14:paraId="26829703" w14:textId="77777777" w:rsidR="00924A9F" w:rsidRPr="009C3310" w:rsidRDefault="00924A9F" w:rsidP="00924A9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E80A2E" w14:textId="77777777" w:rsidR="00924A9F" w:rsidRPr="009C3310" w:rsidRDefault="00924A9F" w:rsidP="00924A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2DB7A7A" w14:textId="77777777" w:rsidR="00924A9F" w:rsidRPr="009C3310" w:rsidRDefault="00924A9F" w:rsidP="00924A9F">
      <w:pPr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art. 13 ust. 1 i 2 rozporządzenia Parlamentu Europejskiego i Rady UE 2016/679 z 27 kwietnia 2016 r. w sprawie ochrony osób fizycznych w związku z przetwarzaniem danych </w:t>
      </w:r>
      <w:proofErr w:type="spellStart"/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osobowychi</w:t>
      </w:r>
      <w:proofErr w:type="spellEnd"/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sprawie swobodnego przepływu takich danych oraz uchylenia dyrektywy 95/46/WE (ogólne rozporządzenie o ochronie danych) (Dz. U. UE. L. z 2016 r. Nr 119, str. 1) - dalej RODO, informuję, że:</w:t>
      </w:r>
    </w:p>
    <w:p w14:paraId="28F66639" w14:textId="77777777" w:rsidR="00924A9F" w:rsidRPr="009C3310" w:rsidRDefault="00924A9F" w:rsidP="00924A9F">
      <w:pPr>
        <w:numPr>
          <w:ilvl w:val="0"/>
          <w:numId w:val="2"/>
        </w:numPr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administratorami Pani/Pana danych osobowych zebranych w ramach zgłoszenia o przystąpieniu do egzaminu wstępnego na aplikację notarialną jest Komisja Egzaminacyjna ds. aplikacji notarialnej przy Ministrze Sprawiedliwości z siedzibą w Krakowie, reprezentowana przez Przewodniczącego Komisji Egzaminacyjnej oraz – w zakresie zadania zleconego z zakresu administracji rządowej polegającego na obsłudze administracyjnej i technicznej działalności Komisji Kwalifikacyjnej, w tym przechowywania danych osobowych zgromadzonych przez Komisję Kwalifikacyjną- Izba Notarialna w Krakowie;</w:t>
      </w:r>
    </w:p>
    <w:p w14:paraId="0FBC72A0" w14:textId="77777777" w:rsidR="00924A9F" w:rsidRPr="009C3310" w:rsidRDefault="00924A9F" w:rsidP="00924A9F">
      <w:pPr>
        <w:numPr>
          <w:ilvl w:val="0"/>
          <w:numId w:val="2"/>
        </w:numPr>
        <w:spacing w:after="0" w:line="276" w:lineRule="auto"/>
        <w:ind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dane kontaktowe administratorów danych:</w:t>
      </w:r>
    </w:p>
    <w:p w14:paraId="4B861667" w14:textId="77777777" w:rsidR="00924A9F" w:rsidRPr="009C3310" w:rsidRDefault="00924A9F" w:rsidP="00924A9F">
      <w:pPr>
        <w:numPr>
          <w:ilvl w:val="1"/>
          <w:numId w:val="2"/>
        </w:numPr>
        <w:spacing w:after="0" w:line="276" w:lineRule="auto"/>
        <w:ind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Komisja Egzaminacyjna ds. aplikacji notarialnej przy Ministrze Sprawiedliwości</w:t>
      </w: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 siedzibą w Krakowie, Rynek Główny 23, kod 31-008 Kraków, nr tel. 506 813 663,</w:t>
      </w: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e-mail: </w:t>
      </w:r>
      <w:hyperlink r:id="rId5" w:history="1">
        <w:r w:rsidRPr="009C3310">
          <w:rPr>
            <w:rFonts w:ascii="Tahoma" w:eastAsia="Times New Roman" w:hAnsi="Tahoma" w:cs="Tahoma"/>
            <w:color w:val="D10000"/>
            <w:sz w:val="18"/>
            <w:szCs w:val="18"/>
            <w:u w:val="single"/>
            <w:lang w:eastAsia="pl-PL"/>
          </w:rPr>
          <w:t>aplikacja@kin.pl</w:t>
        </w:r>
      </w:hyperlink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</w:t>
      </w:r>
    </w:p>
    <w:p w14:paraId="721642AF" w14:textId="77777777" w:rsidR="00924A9F" w:rsidRPr="009C3310" w:rsidRDefault="00924A9F" w:rsidP="00924A9F">
      <w:pPr>
        <w:numPr>
          <w:ilvl w:val="1"/>
          <w:numId w:val="2"/>
        </w:numPr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Izba Notarialna w Krakowie, Rynek Główny 23, kod 31-008 Kraków, nr tel. 506 813 663, e-mail: </w:t>
      </w:r>
      <w:hyperlink r:id="rId6" w:history="1">
        <w:r w:rsidRPr="009C3310">
          <w:rPr>
            <w:rFonts w:ascii="Tahoma" w:eastAsia="Times New Roman" w:hAnsi="Tahoma" w:cs="Tahoma"/>
            <w:color w:val="D10000"/>
            <w:sz w:val="18"/>
            <w:szCs w:val="18"/>
            <w:u w:val="single"/>
            <w:lang w:eastAsia="pl-PL"/>
          </w:rPr>
          <w:t>aplikacja@kin.pl</w:t>
        </w:r>
      </w:hyperlink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</w:t>
      </w:r>
    </w:p>
    <w:p w14:paraId="5B092889" w14:textId="77777777" w:rsidR="00924A9F" w:rsidRPr="009C3310" w:rsidRDefault="00924A9F" w:rsidP="00924A9F">
      <w:pPr>
        <w:numPr>
          <w:ilvl w:val="0"/>
          <w:numId w:val="2"/>
        </w:numPr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 wszelkich sprawach dotyczących przetwarzania danych osobowych przez Izbę Notarialną</w:t>
      </w: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Krakowie można kontaktować się z wyznaczonym w tym celu Inspektorem Ochrony Danych,</w:t>
      </w: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dr inż. Piotrem Wójcikiem, adres email: </w:t>
      </w:r>
      <w:hyperlink r:id="rId7" w:history="1">
        <w:r w:rsidRPr="009C3310">
          <w:rPr>
            <w:rFonts w:ascii="Tahoma" w:eastAsia="Times New Roman" w:hAnsi="Tahoma" w:cs="Tahoma"/>
            <w:color w:val="D10000"/>
            <w:sz w:val="18"/>
            <w:szCs w:val="18"/>
            <w:u w:val="single"/>
            <w:lang w:eastAsia="pl-PL"/>
          </w:rPr>
          <w:t>iod@kin.pl</w:t>
        </w:r>
      </w:hyperlink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0964FE71" w14:textId="77777777" w:rsidR="00924A9F" w:rsidRPr="009C3310" w:rsidRDefault="00924A9F" w:rsidP="00924A9F">
      <w:pPr>
        <w:numPr>
          <w:ilvl w:val="0"/>
          <w:numId w:val="2"/>
        </w:numPr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Pani/Pana dane osobowe będą przetwarzane w celu związanym z przeprowadzeniem egzaminu wstępnego na aplikację notarialną zgodnie z: ustawą z dnia 14.02.1991 r. - Prawo o notariacie (tekst jednolity: Dz. U. z 2020 r. poz. 1192 ze zm.), ustawą z dnia 14 czerwca 1960 r. – Kodeks postępowania administracyjnego (Dz. U. z 2021 r. poz. 735), oraz rozporządzeniem Ministra Sprawiedliwości z dnia 19 września 2013 r. w sprawie komisji egzaminacyjnej do spraw aplikacji notarialnej oraz przeprowadzania egzaminu wstępnego i notarialnego (Dz. U. z 2016 r. poz. 1621 oraz 2020 r. poz. 1391);</w:t>
      </w:r>
    </w:p>
    <w:p w14:paraId="0281F365" w14:textId="77777777" w:rsidR="00924A9F" w:rsidRPr="009C3310" w:rsidRDefault="00924A9F" w:rsidP="00924A9F">
      <w:pPr>
        <w:numPr>
          <w:ilvl w:val="0"/>
          <w:numId w:val="2"/>
        </w:numPr>
        <w:spacing w:after="0" w:line="276" w:lineRule="auto"/>
        <w:ind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Odbiorcami Pani/Pana danych osobowych będą podmioty przetwarzające dane osobowe na podstawie przepisów prawa, w tym:</w:t>
      </w:r>
    </w:p>
    <w:p w14:paraId="4E6321F6" w14:textId="77777777" w:rsidR="00924A9F" w:rsidRPr="009C3310" w:rsidRDefault="00924A9F" w:rsidP="00924A9F">
      <w:pPr>
        <w:pStyle w:val="Akapitzlist"/>
        <w:numPr>
          <w:ilvl w:val="0"/>
          <w:numId w:val="1"/>
        </w:numPr>
        <w:spacing w:after="0" w:line="276" w:lineRule="auto"/>
        <w:ind w:hanging="357"/>
        <w:contextualSpacing w:val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Komisja Egzaminacyjna ds. aplikacji notarialnej przy Ministrze Sprawiedliwości z siedzibą w Krakowie,</w:t>
      </w:r>
    </w:p>
    <w:p w14:paraId="4C1AC405" w14:textId="77777777" w:rsidR="00924A9F" w:rsidRPr="009C3310" w:rsidRDefault="00924A9F" w:rsidP="00924A9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Izba Notarialna w Krakowie;</w:t>
      </w:r>
    </w:p>
    <w:p w14:paraId="39DEC2A4" w14:textId="77777777" w:rsidR="00924A9F" w:rsidRPr="009C3310" w:rsidRDefault="00924A9F" w:rsidP="00924A9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Pani/Pana dane osobowe będą przechowywane przez okres 10 lat;</w:t>
      </w:r>
    </w:p>
    <w:p w14:paraId="31DDEAB7" w14:textId="77777777" w:rsidR="00924A9F" w:rsidRPr="009C3310" w:rsidRDefault="00924A9F" w:rsidP="00924A9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zasadach określonych w RODO, ma Pani/Pan prawo dostępu do treści swoich danych oraz prawo do sprostowania, usunięcia lub ograniczenia przetwarzania danych, prawo do wniesienia sprzeciwu wobec    przetwarzania. Ponadto ma Pani/Pan prawo do wniesienia skargi do organu nadzorczego - Prezesa Urzędu Ochrony Danych Osobowych, gdy uzna Pani/Pan, że przetwarzanie Pani/Pana danych osobowych narusza przepisy o ochronie danych osobowych;</w:t>
      </w:r>
    </w:p>
    <w:p w14:paraId="29823FDB" w14:textId="77777777" w:rsidR="00924A9F" w:rsidRPr="009C3310" w:rsidRDefault="00924A9F" w:rsidP="00924A9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Obowiązek podania przez Panią/Pana danych osobowych wynika wprost z przepisu prawa (Prawo o notariacie), które stosuje się do osób przystępujących do egzaminu wstępnego na aplikację notarialną (brak podania danych wyklucza możliwość przystąpienia do egzaminu).</w:t>
      </w:r>
    </w:p>
    <w:p w14:paraId="04D87214" w14:textId="77777777" w:rsidR="00924A9F" w:rsidRPr="009C3310" w:rsidRDefault="00924A9F" w:rsidP="00924A9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3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Pani/Pana dane nie będą przetwarzane w sposób zautomatyzowany ani profilowane;</w:t>
      </w:r>
    </w:p>
    <w:p w14:paraId="7E9D219C" w14:textId="77777777" w:rsidR="00924A9F" w:rsidRDefault="00924A9F" w:rsidP="00924A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D1F4E49" w14:textId="77777777" w:rsidR="00924A9F" w:rsidRDefault="00924A9F" w:rsidP="00924A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50B4705" w14:textId="77777777" w:rsidR="00924A9F" w:rsidRDefault="00924A9F" w:rsidP="00924A9F">
      <w:pPr>
        <w:spacing w:after="0" w:line="240" w:lineRule="auto"/>
      </w:pPr>
      <w:r>
        <w:t xml:space="preserve">Otrzymałam/em i przyjmuję do wiadomości: </w:t>
      </w:r>
      <w:r>
        <w:tab/>
      </w:r>
      <w:r>
        <w:tab/>
        <w:t>……………………………………………………………………</w:t>
      </w:r>
    </w:p>
    <w:p w14:paraId="7CB0786F" w14:textId="77777777" w:rsidR="00924A9F" w:rsidRPr="009C3310" w:rsidRDefault="00924A9F" w:rsidP="00924A9F">
      <w:pPr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t xml:space="preserve">     (data i czytelny podpis)</w:t>
      </w:r>
    </w:p>
    <w:p w14:paraId="689FB232" w14:textId="77777777" w:rsidR="006560E2" w:rsidRDefault="006560E2"/>
    <w:sectPr w:rsidR="0065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642"/>
    <w:multiLevelType w:val="hybridMultilevel"/>
    <w:tmpl w:val="742E8B90"/>
    <w:lvl w:ilvl="0" w:tplc="06C8A9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B233D7"/>
    <w:multiLevelType w:val="multilevel"/>
    <w:tmpl w:val="D214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9958936">
    <w:abstractNumId w:val="0"/>
  </w:num>
  <w:num w:numId="2" w16cid:durableId="136644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9F"/>
    <w:rsid w:val="006560E2"/>
    <w:rsid w:val="009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676E"/>
  <w15:chartTrackingRefBased/>
  <w15:docId w15:val="{920485A3-A3C6-4F06-BEF0-13962212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ikacja@kin.pl" TargetMode="External"/><Relationship Id="rId5" Type="http://schemas.openxmlformats.org/officeDocument/2006/relationships/hyperlink" Target="mailto:aplikacja@k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Wójcik</dc:creator>
  <cp:keywords/>
  <dc:description/>
  <cp:lastModifiedBy>Piotr Wójcik</cp:lastModifiedBy>
  <cp:revision>1</cp:revision>
  <dcterms:created xsi:type="dcterms:W3CDTF">2022-06-07T04:47:00Z</dcterms:created>
  <dcterms:modified xsi:type="dcterms:W3CDTF">2022-06-07T04:47:00Z</dcterms:modified>
</cp:coreProperties>
</file>